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F2" w:rsidRDefault="00070FF2" w:rsidP="00070FF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</w:rPr>
        <w:t>：职工购书信息统计表</w:t>
      </w:r>
    </w:p>
    <w:p w:rsidR="00070FF2" w:rsidRDefault="00070FF2" w:rsidP="00070FF2"/>
    <w:p w:rsidR="00070FF2" w:rsidRDefault="00070FF2" w:rsidP="00070FF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</w:p>
    <w:tbl>
      <w:tblPr>
        <w:tblStyle w:val="a5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070FF2" w:rsidTr="00F21F4A">
        <w:tc>
          <w:tcPr>
            <w:tcW w:w="2130" w:type="dxa"/>
          </w:tcPr>
          <w:p w:rsidR="00070FF2" w:rsidRDefault="00070FF2" w:rsidP="00F21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30" w:type="dxa"/>
          </w:tcPr>
          <w:p w:rsidR="00070FF2" w:rsidRDefault="00070FF2" w:rsidP="00F21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书名</w:t>
            </w:r>
          </w:p>
        </w:tc>
        <w:tc>
          <w:tcPr>
            <w:tcW w:w="2131" w:type="dxa"/>
          </w:tcPr>
          <w:p w:rsidR="00070FF2" w:rsidRDefault="00070FF2" w:rsidP="00F21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数量（本）</w:t>
            </w:r>
          </w:p>
        </w:tc>
        <w:tc>
          <w:tcPr>
            <w:tcW w:w="2131" w:type="dxa"/>
          </w:tcPr>
          <w:p w:rsidR="00070FF2" w:rsidRDefault="00070FF2" w:rsidP="00F21F4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070FF2" w:rsidTr="00F21F4A">
        <w:tc>
          <w:tcPr>
            <w:tcW w:w="2130" w:type="dxa"/>
          </w:tcPr>
          <w:p w:rsidR="00070FF2" w:rsidRDefault="00070FF2" w:rsidP="00F21F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</w:tr>
      <w:tr w:rsidR="00070FF2" w:rsidTr="00F21F4A">
        <w:tc>
          <w:tcPr>
            <w:tcW w:w="2130" w:type="dxa"/>
          </w:tcPr>
          <w:p w:rsidR="00070FF2" w:rsidRDefault="00070FF2" w:rsidP="00F21F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</w:tr>
      <w:tr w:rsidR="00070FF2" w:rsidTr="00F21F4A"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……</w:t>
            </w:r>
          </w:p>
        </w:tc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</w:tr>
      <w:tr w:rsidR="00070FF2" w:rsidTr="00F21F4A"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</w:tr>
      <w:tr w:rsidR="00070FF2" w:rsidTr="00F21F4A">
        <w:tc>
          <w:tcPr>
            <w:tcW w:w="4260" w:type="dxa"/>
            <w:gridSpan w:val="2"/>
          </w:tcPr>
          <w:p w:rsidR="00070FF2" w:rsidRDefault="00070FF2" w:rsidP="00F21F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总计（本）</w:t>
            </w: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070FF2" w:rsidRDefault="00070FF2" w:rsidP="00F21F4A">
            <w:pPr>
              <w:rPr>
                <w:sz w:val="28"/>
                <w:szCs w:val="28"/>
              </w:rPr>
            </w:pPr>
          </w:p>
        </w:tc>
      </w:tr>
    </w:tbl>
    <w:p w:rsidR="00070FF2" w:rsidRDefault="00070FF2" w:rsidP="00070FF2"/>
    <w:p w:rsidR="004E70F8" w:rsidRDefault="004E70F8"/>
    <w:sectPr w:rsidR="004E7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0F8" w:rsidRDefault="004E70F8" w:rsidP="00070FF2">
      <w:r>
        <w:separator/>
      </w:r>
    </w:p>
  </w:endnote>
  <w:endnote w:type="continuationSeparator" w:id="1">
    <w:p w:rsidR="004E70F8" w:rsidRDefault="004E70F8" w:rsidP="00070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0F8" w:rsidRDefault="004E70F8" w:rsidP="00070FF2">
      <w:r>
        <w:separator/>
      </w:r>
    </w:p>
  </w:footnote>
  <w:footnote w:type="continuationSeparator" w:id="1">
    <w:p w:rsidR="004E70F8" w:rsidRDefault="004E70F8" w:rsidP="00070F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FF2"/>
    <w:rsid w:val="00070FF2"/>
    <w:rsid w:val="004E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0F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0F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0F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0FF2"/>
    <w:rPr>
      <w:sz w:val="18"/>
      <w:szCs w:val="18"/>
    </w:rPr>
  </w:style>
  <w:style w:type="table" w:styleId="a5">
    <w:name w:val="Table Grid"/>
    <w:basedOn w:val="a1"/>
    <w:qFormat/>
    <w:rsid w:val="00070F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2016-06-22T01:49:00Z</dcterms:created>
  <dcterms:modified xsi:type="dcterms:W3CDTF">2016-06-22T01:49:00Z</dcterms:modified>
</cp:coreProperties>
</file>